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A6" w:rsidRDefault="00FC5E54" w:rsidP="00321892">
      <w:pPr>
        <w:pStyle w:val="a3"/>
        <w:spacing w:line="264" w:lineRule="auto"/>
        <w:ind w:left="5672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bookmarkStart w:id="0" w:name="_GoBack"/>
      <w:bookmarkEnd w:id="0"/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Утверждено</w:t>
      </w:r>
      <w:r w:rsidR="00236CA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</w:p>
    <w:p w:rsidR="005D127E" w:rsidRPr="0055386C" w:rsidRDefault="00236CA6" w:rsidP="00321892">
      <w:pPr>
        <w:pStyle w:val="a3"/>
        <w:spacing w:line="264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A0210B">
        <w:rPr>
          <w:rFonts w:ascii="Times New Roman" w:hAnsi="Times New Roman" w:cs="Times New Roman"/>
          <w:spacing w:val="-2"/>
          <w:w w:val="105"/>
          <w:sz w:val="24"/>
          <w:szCs w:val="24"/>
        </w:rPr>
        <w:t>Решением от</w:t>
      </w:r>
      <w:r w:rsidR="00496125" w:rsidRPr="00A0210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0210B" w:rsidRPr="00A0210B">
        <w:rPr>
          <w:rFonts w:ascii="Times New Roman" w:hAnsi="Times New Roman" w:cs="Times New Roman"/>
          <w:spacing w:val="-2"/>
          <w:w w:val="105"/>
          <w:sz w:val="24"/>
          <w:szCs w:val="24"/>
        </w:rPr>
        <w:t>01.10.2024</w:t>
      </w:r>
      <w:r w:rsidRPr="00A0210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№</w:t>
      </w:r>
      <w:r w:rsidR="00A0210B" w:rsidRPr="00A0210B">
        <w:rPr>
          <w:rFonts w:ascii="Times New Roman" w:hAnsi="Times New Roman" w:cs="Times New Roman"/>
          <w:spacing w:val="-2"/>
          <w:w w:val="105"/>
          <w:sz w:val="24"/>
          <w:szCs w:val="24"/>
        </w:rPr>
        <w:t>01-10-24</w:t>
      </w:r>
    </w:p>
    <w:p w:rsidR="005D127E" w:rsidRPr="0055386C" w:rsidRDefault="00472422" w:rsidP="00321892">
      <w:pPr>
        <w:pStyle w:val="a3"/>
        <w:tabs>
          <w:tab w:val="left" w:pos="7736"/>
        </w:tabs>
        <w:spacing w:line="264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ИП </w:t>
      </w:r>
      <w:proofErr w:type="spellStart"/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>Болотов</w:t>
      </w:r>
      <w:r w:rsidR="00236CA6">
        <w:rPr>
          <w:rFonts w:ascii="Times New Roman" w:hAnsi="Times New Roman" w:cs="Times New Roman"/>
          <w:spacing w:val="-4"/>
          <w:w w:val="105"/>
          <w:sz w:val="24"/>
          <w:szCs w:val="24"/>
        </w:rPr>
        <w:t>ым</w:t>
      </w:r>
      <w:proofErr w:type="spellEnd"/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А.С.</w:t>
      </w:r>
    </w:p>
    <w:p w:rsidR="005D127E" w:rsidRPr="0055386C" w:rsidRDefault="00472422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752" behindDoc="1" locked="0" layoutInCell="1" allowOverlap="1" wp14:anchorId="0C0A4B46" wp14:editId="01F6759B">
            <wp:simplePos x="0" y="0"/>
            <wp:positionH relativeFrom="page">
              <wp:posOffset>2656840</wp:posOffset>
            </wp:positionH>
            <wp:positionV relativeFrom="paragraph">
              <wp:posOffset>346075</wp:posOffset>
            </wp:positionV>
            <wp:extent cx="2277321" cy="208883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32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г. Минск</w:t>
      </w:r>
      <w:r w:rsidR="00A02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7E" w:rsidRPr="0055386C" w:rsidRDefault="00A0210B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(редакция от 01.10.2024)</w:t>
      </w:r>
    </w:p>
    <w:p w:rsidR="005D127E" w:rsidRPr="0055386C" w:rsidRDefault="00FC5E54" w:rsidP="00321892">
      <w:pPr>
        <w:pStyle w:val="a3"/>
        <w:spacing w:line="264" w:lineRule="auto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оказания</w:t>
      </w:r>
      <w:r w:rsidRPr="0055386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информационных</w:t>
      </w:r>
      <w:r w:rsidRPr="0055386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4"/>
          <w:sz w:val="24"/>
          <w:szCs w:val="24"/>
        </w:rPr>
        <w:t>услуг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3"/>
        <w:spacing w:line="264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Настоящий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Публичный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договор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(далее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тексту</w:t>
      </w:r>
      <w:r w:rsidRPr="0055386C">
        <w:rPr>
          <w:rFonts w:ascii="Times New Roman" w:hAnsi="Times New Roman" w:cs="Times New Roman"/>
          <w:w w:val="115"/>
          <w:sz w:val="24"/>
          <w:szCs w:val="24"/>
        </w:rPr>
        <w:t xml:space="preserve"> - </w:t>
      </w:r>
      <w:r w:rsidRPr="0055386C">
        <w:rPr>
          <w:rFonts w:ascii="Times New Roman" w:hAnsi="Times New Roman" w:cs="Times New Roman"/>
          <w:sz w:val="24"/>
          <w:szCs w:val="24"/>
        </w:rPr>
        <w:t xml:space="preserve">«Договор») является договором между </w:t>
      </w:r>
      <w:r w:rsidR="00472422" w:rsidRPr="0055386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72422" w:rsidRPr="0055386C">
        <w:rPr>
          <w:rFonts w:ascii="Times New Roman" w:hAnsi="Times New Roman" w:cs="Times New Roman"/>
          <w:sz w:val="24"/>
          <w:szCs w:val="24"/>
        </w:rPr>
        <w:t>Болотов</w:t>
      </w:r>
      <w:r w:rsidR="00E5206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472422" w:rsidRPr="0055386C">
        <w:rPr>
          <w:rFonts w:ascii="Times New Roman" w:hAnsi="Times New Roman" w:cs="Times New Roman"/>
          <w:sz w:val="24"/>
          <w:szCs w:val="24"/>
        </w:rPr>
        <w:t xml:space="preserve"> А.С.</w:t>
      </w:r>
      <w:r w:rsidRPr="0055386C">
        <w:rPr>
          <w:rFonts w:ascii="Times New Roman" w:hAnsi="Times New Roman" w:cs="Times New Roman"/>
          <w:sz w:val="24"/>
          <w:szCs w:val="24"/>
        </w:rPr>
        <w:t xml:space="preserve"> (далее по тексту – «Исполнитель») и Заказчиком, в котором определены условия оказания Исполнителем Заказчику Услуг, а также взаимные права и обязанности сторон.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559760</wp:posOffset>
            </wp:positionH>
            <wp:positionV relativeFrom="paragraph">
              <wp:posOffset>266504</wp:posOffset>
            </wp:positionV>
            <wp:extent cx="3753054" cy="174879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054" cy="17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560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Настоящий Договор является публичным договором (статья 396 Гражданского кодекса Республики Беларусь), в соответствии с которым Исполнитель принимает на себя обязательство по оказанию</w:t>
      </w:r>
      <w:r w:rsidR="00472422" w:rsidRPr="0055386C">
        <w:rPr>
          <w:rFonts w:ascii="Times New Roman" w:hAnsi="Times New Roman" w:cs="Times New Roman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Услуг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отношении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каждого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из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Заказчиков,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кто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обратится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к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Исполнителю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Услуг.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605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Размещение текста настоящего Договора на Сайте Исполнителя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адресу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https://</w:t>
      </w:r>
      <w:proofErr w:type="spellStart"/>
      <w:r w:rsidR="00472422" w:rsidRPr="0055386C">
        <w:rPr>
          <w:rFonts w:ascii="Times New Roman" w:hAnsi="Times New Roman" w:cs="Times New Roman"/>
          <w:w w:val="105"/>
          <w:sz w:val="24"/>
          <w:szCs w:val="24"/>
          <w:lang w:val="en-US"/>
        </w:rPr>
        <w:t>injapan</w:t>
      </w:r>
      <w:proofErr w:type="spellEnd"/>
      <w:r w:rsidR="00472422" w:rsidRPr="0055386C">
        <w:rPr>
          <w:rFonts w:ascii="Times New Roman" w:hAnsi="Times New Roman" w:cs="Times New Roman"/>
          <w:w w:val="105"/>
          <w:sz w:val="24"/>
          <w:szCs w:val="24"/>
        </w:rPr>
        <w:t>.</w:t>
      </w:r>
      <w:r w:rsidR="00472422" w:rsidRPr="0055386C">
        <w:rPr>
          <w:rFonts w:ascii="Times New Roman" w:hAnsi="Times New Roman" w:cs="Times New Roman"/>
          <w:w w:val="105"/>
          <w:sz w:val="24"/>
          <w:szCs w:val="24"/>
          <w:lang w:val="en-US"/>
        </w:rPr>
        <w:t>by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публичной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офертой Исполнителя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пунктом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статьи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407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Гражданского кодекса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Республики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Беларусь.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60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Заключение Договора производится путем присоединения Заказчика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Договору,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есть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(акцепта) Заказчиком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целом,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без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каких-либо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условий,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изъятий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оговорок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(статья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398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Гражданского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кодекса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Республики Беларусь).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613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Акцептом оферты Заказчиком является осуществление заказа на оказание услуг одним из следующих способов (либо их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совокупностью):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12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Исполнителю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заявки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оказание информационных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услуг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свободной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систем </w:t>
      </w:r>
      <w:r w:rsidRPr="0055386C">
        <w:rPr>
          <w:rFonts w:ascii="Times New Roman" w:hAnsi="Times New Roman" w:cs="Times New Roman"/>
          <w:sz w:val="24"/>
          <w:szCs w:val="24"/>
        </w:rPr>
        <w:t xml:space="preserve">мгновенного обмена сообщениями (мессенджеров):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12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посредством перехода по ссылке, предоставленной Исполнителем после общения с Заказчиком через сообщение в одном из мессенджеров, с обязательным уточнением уникальной информации, позволяющей идентифицировать лот (</w:t>
      </w:r>
      <w:r w:rsidR="00472422" w:rsidRPr="0055386C">
        <w:rPr>
          <w:rFonts w:ascii="Times New Roman" w:hAnsi="Times New Roman" w:cs="Times New Roman"/>
          <w:sz w:val="24"/>
          <w:szCs w:val="24"/>
        </w:rPr>
        <w:t>товар</w:t>
      </w:r>
      <w:r w:rsidRPr="0055386C">
        <w:rPr>
          <w:rFonts w:ascii="Times New Roman" w:hAnsi="Times New Roman" w:cs="Times New Roman"/>
          <w:sz w:val="24"/>
          <w:szCs w:val="24"/>
        </w:rPr>
        <w:t>), такой как: номер лота и максимальной стоимости приобретения лота (</w:t>
      </w:r>
      <w:r w:rsidR="00472422" w:rsidRPr="0055386C">
        <w:rPr>
          <w:rFonts w:ascii="Times New Roman" w:hAnsi="Times New Roman" w:cs="Times New Roman"/>
          <w:sz w:val="24"/>
          <w:szCs w:val="24"/>
        </w:rPr>
        <w:t>товара)</w:t>
      </w:r>
      <w:r w:rsidRPr="0055386C">
        <w:rPr>
          <w:rFonts w:ascii="Times New Roman" w:hAnsi="Times New Roman" w:cs="Times New Roman"/>
          <w:sz w:val="24"/>
          <w:szCs w:val="24"/>
        </w:rPr>
        <w:t xml:space="preserve"> на торгах, а так же дополнительной информации по лоту, такой как: марка, </w:t>
      </w:r>
      <w:proofErr w:type="gramStart"/>
      <w:r w:rsidRPr="0055386C">
        <w:rPr>
          <w:rFonts w:ascii="Times New Roman" w:hAnsi="Times New Roman" w:cs="Times New Roman"/>
          <w:sz w:val="24"/>
          <w:szCs w:val="24"/>
        </w:rPr>
        <w:t>модель,  которая</w:t>
      </w:r>
      <w:proofErr w:type="gramEnd"/>
      <w:r w:rsidRPr="0055386C">
        <w:rPr>
          <w:rFonts w:ascii="Times New Roman" w:hAnsi="Times New Roman" w:cs="Times New Roman"/>
          <w:sz w:val="24"/>
          <w:szCs w:val="24"/>
        </w:rPr>
        <w:t xml:space="preserve"> не является обязательной и может пред</w:t>
      </w:r>
      <w:r w:rsidR="00472422" w:rsidRPr="0055386C">
        <w:rPr>
          <w:rFonts w:ascii="Times New Roman" w:hAnsi="Times New Roman" w:cs="Times New Roman"/>
          <w:sz w:val="24"/>
          <w:szCs w:val="24"/>
        </w:rPr>
        <w:t xml:space="preserve">оставляться дополнительно. </w:t>
      </w:r>
      <w:r w:rsidRPr="0055386C">
        <w:rPr>
          <w:rFonts w:ascii="Times New Roman" w:hAnsi="Times New Roman" w:cs="Times New Roman"/>
          <w:sz w:val="24"/>
          <w:szCs w:val="24"/>
        </w:rPr>
        <w:t>В случае, если заявка не направлялась указанным выше способом, а также если она содержит</w:t>
      </w:r>
      <w:r w:rsidRPr="005538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в себе не все обязательные сведения из перечня выше, заявка считается </w:t>
      </w:r>
      <w:proofErr w:type="gramStart"/>
      <w:r w:rsidRPr="0055386C">
        <w:rPr>
          <w:rFonts w:ascii="Times New Roman" w:hAnsi="Times New Roman" w:cs="Times New Roman"/>
          <w:sz w:val="24"/>
          <w:szCs w:val="24"/>
        </w:rPr>
        <w:t>неотправленной</w:t>
      </w:r>
      <w:proofErr w:type="gramEnd"/>
      <w:r w:rsidRPr="0055386C">
        <w:rPr>
          <w:rFonts w:ascii="Times New Roman" w:hAnsi="Times New Roman" w:cs="Times New Roman"/>
          <w:sz w:val="24"/>
          <w:szCs w:val="24"/>
        </w:rPr>
        <w:t xml:space="preserve"> и максимальная ставка по аукциону не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подтверждена.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602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порядка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акцепта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считается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заключенным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простой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письменной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форме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(пункты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2,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3</w:t>
      </w:r>
      <w:r w:rsidR="00472422"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статьи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404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пункт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статьи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408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Гражданского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кодекса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Республики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Беларусь).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2"/>
        </w:numPr>
        <w:tabs>
          <w:tab w:val="left" w:pos="605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Местом закл</w:t>
      </w:r>
      <w:r w:rsidR="00472422" w:rsidRPr="0055386C">
        <w:rPr>
          <w:rFonts w:ascii="Times New Roman" w:hAnsi="Times New Roman" w:cs="Times New Roman"/>
          <w:sz w:val="24"/>
          <w:szCs w:val="24"/>
        </w:rPr>
        <w:t xml:space="preserve">ючения договора Стороны признают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местонахождение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Исполнителя.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558236</wp:posOffset>
            </wp:positionH>
            <wp:positionV relativeFrom="paragraph">
              <wp:posOffset>267883</wp:posOffset>
            </wp:positionV>
            <wp:extent cx="5982170" cy="17487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17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05"/>
        </w:tabs>
        <w:spacing w:line="264" w:lineRule="auto"/>
        <w:ind w:left="605" w:hanging="495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Pr="005538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ИП Болотов А.С.,</w:t>
      </w:r>
      <w:r w:rsidRPr="005538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осуществляющее</w:t>
      </w:r>
      <w:r w:rsidRPr="0055386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оказание</w:t>
      </w:r>
      <w:r w:rsidRPr="0055386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Услуг.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50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Заказчик – физическое лицо, заключившее с Исполнителем Договор</w:t>
      </w:r>
      <w:r w:rsidRPr="005538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условиях,</w:t>
      </w:r>
      <w:r w:rsidRPr="005538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538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настоящим</w:t>
      </w:r>
      <w:r w:rsidRPr="005538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Договором.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51"/>
        </w:tabs>
        <w:spacing w:line="264" w:lineRule="auto"/>
        <w:ind w:left="651" w:hanging="541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Стороны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Договора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совместно.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58"/>
        </w:tabs>
        <w:spacing w:line="264" w:lineRule="auto"/>
        <w:ind w:left="658" w:hanging="548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Сторона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Договора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или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отдельности.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47"/>
        </w:tabs>
        <w:spacing w:line="264" w:lineRule="auto"/>
        <w:ind w:left="647" w:hanging="537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настоящий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50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Сайт – веб-сайт, размещенный в глобальной компьютерной сети Интернет по адресу: https://</w:t>
      </w:r>
      <w:proofErr w:type="spellStart"/>
      <w:r w:rsidRPr="0055386C">
        <w:rPr>
          <w:rFonts w:ascii="Times New Roman" w:hAnsi="Times New Roman" w:cs="Times New Roman"/>
          <w:sz w:val="24"/>
          <w:szCs w:val="24"/>
          <w:lang w:val="en-US"/>
        </w:rPr>
        <w:t>injapan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 Под Сайтом понимается также программное обеспечение Сайта, все его разделы, страницы, функциональность, файловая структура и любые иные структурные элементы, контент, объектный и исходный код.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01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Услуги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gramStart"/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информационные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услуги</w:t>
      </w:r>
      <w:proofErr w:type="gramEnd"/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оказываемые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Исполнителем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Заказчику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поиску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подбору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рынке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Японии </w:t>
      </w:r>
      <w:r w:rsidRPr="0055386C">
        <w:rPr>
          <w:rFonts w:ascii="Times New Roman" w:hAnsi="Times New Roman" w:cs="Times New Roman"/>
          <w:sz w:val="24"/>
          <w:szCs w:val="24"/>
        </w:rPr>
        <w:t>товара с характеристиками, указанными Заказчиком,</w:t>
      </w:r>
      <w:r w:rsidRPr="0055386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консалтинговые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вспомогательные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услуги.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62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Номер телефона – указанный Заказчиком номер мобильного телефона, по которому возможно осуществление с ним связи. Коммуникация между Исполнителем и Заказчиком осуществляется, в том числе, с использованием Номера телефона.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648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Адрес электронной почты – адрес электронной почты, по которому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возможно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осуществление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связи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Заказчиком,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указанный</w:t>
      </w:r>
      <w:r w:rsidR="0055386C" w:rsidRPr="0055386C">
        <w:rPr>
          <w:rFonts w:ascii="Times New Roman" w:hAnsi="Times New Roman" w:cs="Times New Roman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Заказчиком Исполнителю как таковой. Коммуникация между Исполнителем и Заказчиком осуществляется, в том числе, с использованием Адреса электронной почты.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1"/>
        </w:numPr>
        <w:tabs>
          <w:tab w:val="left" w:pos="806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Мессенджер </w:t>
      </w:r>
      <w:r w:rsidRPr="0055386C"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Pr="0055386C">
        <w:rPr>
          <w:rFonts w:ascii="Times New Roman" w:hAnsi="Times New Roman" w:cs="Times New Roman"/>
          <w:sz w:val="24"/>
          <w:szCs w:val="24"/>
        </w:rPr>
        <w:t>специальное приложение или программа, установленная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смартфон,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телефон,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компьютер,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используемая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для мгновенного обмена текстовыми сообщениями, фото, видео, документами, совершения звонков при помощи аудио или видеосвязи. Коммуникация между Исполнителем и Заказчиком осуществляется, в том числе, с использованием Мессенджера. В качестве мессенджеров могут использоваться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 и иные по выбору Исполнителя.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3"/>
        <w:spacing w:line="264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2.11 Торговая площадка – интернет-сайты, содержащие информацию о предлагаемых к приобретению товаров.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7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Положительный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исход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торгов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покупка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товара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через торговую площадку.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7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Транспортно-экспедиционные услуги – транспортно- </w:t>
      </w:r>
      <w:r w:rsidRPr="0055386C">
        <w:rPr>
          <w:rFonts w:ascii="Times New Roman" w:hAnsi="Times New Roman" w:cs="Times New Roman"/>
          <w:sz w:val="24"/>
          <w:szCs w:val="24"/>
        </w:rPr>
        <w:t xml:space="preserve">экспедиционные услуги, оказываемые Заказчику третьими лицам в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приобретения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32FCD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Исполнитель подтверждает,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соглашение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несколькими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Транспортно-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экспедиционными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компаниями,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что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позволяет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осуществлять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координацию деятельности в части организации доставки </w:t>
      </w:r>
      <w:r w:rsidR="00032FCD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 xml:space="preserve">, а также оперативного представления всей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необходимой информации.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9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Лот — единица купли-продажи во время торгов на торговой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площадке.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72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Заявка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обращение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компанию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прямого </w:t>
      </w:r>
      <w:r w:rsidRPr="0055386C">
        <w:rPr>
          <w:rFonts w:ascii="Times New Roman" w:hAnsi="Times New Roman" w:cs="Times New Roman"/>
          <w:sz w:val="24"/>
          <w:szCs w:val="24"/>
        </w:rPr>
        <w:t xml:space="preserve">звонка, а </w:t>
      </w:r>
      <w:proofErr w:type="gramStart"/>
      <w:r w:rsidRPr="0055386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5386C">
        <w:rPr>
          <w:rFonts w:ascii="Times New Roman" w:hAnsi="Times New Roman" w:cs="Times New Roman"/>
          <w:sz w:val="24"/>
          <w:szCs w:val="24"/>
        </w:rPr>
        <w:t xml:space="preserve"> путем направления Исполнителю в свободной форме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систем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мгновенного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обмена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сообщениями </w:t>
      </w:r>
      <w:r w:rsidRPr="0055386C">
        <w:rPr>
          <w:rFonts w:ascii="Times New Roman" w:hAnsi="Times New Roman" w:cs="Times New Roman"/>
          <w:sz w:val="24"/>
          <w:szCs w:val="24"/>
        </w:rPr>
        <w:t xml:space="preserve">(мессенджеров):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 информации, необходимой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для совершения Акцепта.</w:t>
      </w: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85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lastRenderedPageBreak/>
        <w:t>Задаток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55386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денежная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сумма,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уплачиваемая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Заказчиком Исполнителю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гарантия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 оплате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выкупленного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аукционе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2512D6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выполнения </w:t>
      </w:r>
      <w:r w:rsidRPr="0055386C">
        <w:rPr>
          <w:rFonts w:ascii="Times New Roman" w:hAnsi="Times New Roman" w:cs="Times New Roman"/>
          <w:sz w:val="24"/>
          <w:szCs w:val="24"/>
        </w:rPr>
        <w:t xml:space="preserve">Заказчиком обязательств по выкупу </w:t>
      </w:r>
      <w:r w:rsidR="002512D6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 xml:space="preserve"> по выигранному лоту,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сумма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внесенного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задатка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учитывается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счет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исполнения </w:t>
      </w:r>
      <w:r w:rsidRPr="0055386C">
        <w:rPr>
          <w:rFonts w:ascii="Times New Roman" w:hAnsi="Times New Roman" w:cs="Times New Roman"/>
          <w:sz w:val="24"/>
          <w:szCs w:val="24"/>
        </w:rPr>
        <w:t>обязательств по настоящему договору.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неисполнение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ответственен Заказчик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(приобретение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2512D6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последующий необоснованный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отказ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выкупа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приобретенному </w:t>
      </w:r>
      <w:r w:rsidRPr="0055386C">
        <w:rPr>
          <w:rFonts w:ascii="Times New Roman" w:hAnsi="Times New Roman" w:cs="Times New Roman"/>
          <w:sz w:val="24"/>
          <w:szCs w:val="24"/>
        </w:rPr>
        <w:t xml:space="preserve">лоту), задаток остается у Исполнителя с тем, чтобы компенсировать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убытки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владельца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аккаунта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(брокера)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Торговой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площадкой. Принимая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Публичного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дает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проведение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зачета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Исполнителю.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Дополнительное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согласование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не требуется.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94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Бронирование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032FCD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55386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 выбор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конкретно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определенного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032FCD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выраженное</w:t>
      </w:r>
      <w:r w:rsidRPr="0055386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 письменной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форме,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переданное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систем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мгновенного </w:t>
      </w:r>
      <w:r w:rsidRPr="0055386C">
        <w:rPr>
          <w:rFonts w:ascii="Times New Roman" w:hAnsi="Times New Roman" w:cs="Times New Roman"/>
          <w:sz w:val="24"/>
          <w:szCs w:val="24"/>
        </w:rPr>
        <w:t xml:space="preserve">обмена сообщениями (мессенджеров):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иным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способом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Исполнителя.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10"/>
        </w:numPr>
        <w:tabs>
          <w:tab w:val="left" w:pos="77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Брокер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компания,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являющаяся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владельцем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аккаунта, </w:t>
      </w:r>
      <w:r w:rsidRPr="0055386C">
        <w:rPr>
          <w:rFonts w:ascii="Times New Roman" w:hAnsi="Times New Roman" w:cs="Times New Roman"/>
          <w:sz w:val="24"/>
          <w:szCs w:val="24"/>
        </w:rPr>
        <w:t>позволяющего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участвовать</w:t>
      </w:r>
      <w:r w:rsidR="0055386C" w:rsidRPr="0055386C">
        <w:rPr>
          <w:rFonts w:ascii="Times New Roman" w:hAnsi="Times New Roman" w:cs="Times New Roman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торгах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Торговых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площадках</w:t>
      </w:r>
      <w:r w:rsidRPr="005538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как</w:t>
      </w:r>
      <w:r w:rsidR="0055386C" w:rsidRPr="0055386C">
        <w:rPr>
          <w:rFonts w:ascii="Times New Roman" w:hAnsi="Times New Roman" w:cs="Times New Roman"/>
          <w:sz w:val="24"/>
          <w:szCs w:val="24"/>
        </w:rPr>
        <w:t xml:space="preserve"> </w:t>
      </w:r>
      <w:r w:rsidR="0055386C">
        <w:rPr>
          <w:rFonts w:ascii="Times New Roman" w:hAnsi="Times New Roman" w:cs="Times New Roman"/>
          <w:sz w:val="24"/>
          <w:szCs w:val="24"/>
        </w:rPr>
        <w:t>п</w:t>
      </w:r>
      <w:r w:rsidRPr="0055386C">
        <w:rPr>
          <w:rFonts w:ascii="Times New Roman" w:hAnsi="Times New Roman" w:cs="Times New Roman"/>
          <w:sz w:val="24"/>
          <w:szCs w:val="24"/>
        </w:rPr>
        <w:t xml:space="preserve">редставителя Заказчика. Брокер является компанией нерезидентом, самостоятельно осуществляет владение </w:t>
      </w:r>
      <w:r w:rsidR="002512D6" w:rsidRPr="0055386C">
        <w:rPr>
          <w:rFonts w:ascii="Times New Roman" w:hAnsi="Times New Roman" w:cs="Times New Roman"/>
          <w:sz w:val="24"/>
          <w:szCs w:val="24"/>
        </w:rPr>
        <w:t>товаром до момента передачи его</w:t>
      </w:r>
      <w:r w:rsidRPr="0055386C">
        <w:rPr>
          <w:rFonts w:ascii="Times New Roman" w:hAnsi="Times New Roman" w:cs="Times New Roman"/>
          <w:sz w:val="24"/>
          <w:szCs w:val="24"/>
        </w:rPr>
        <w:t xml:space="preserve"> Заказчику либо его представителю (собственником </w:t>
      </w:r>
      <w:r w:rsidR="002512D6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 xml:space="preserve"> является Заказчик).</w:t>
      </w:r>
    </w:p>
    <w:p w:rsidR="005D127E" w:rsidRPr="0055386C" w:rsidRDefault="00FC5E54" w:rsidP="00321892">
      <w:pPr>
        <w:pStyle w:val="a3"/>
        <w:spacing w:line="264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Исполнитель подтверждает, что имеет соглашение с Брокером, позволяющее осуществлять координацию деятельности в части выкупа лота, а также оперативного представления всей необходимой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560141</wp:posOffset>
            </wp:positionH>
            <wp:positionV relativeFrom="paragraph">
              <wp:posOffset>264552</wp:posOffset>
            </wp:positionV>
            <wp:extent cx="2284486" cy="17487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86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0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Исполнитель обязуется по поручению Заказчика оказывать ему информационные услуги, а Заказчик обязуется принимать и оплачивать их в порядке и на условиях, установленных Договором.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5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В перечень информационных услуг, оказываемых Исполнителем Заказчику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рамках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исполнения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обязанностей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Договору,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входит: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поиск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заявке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предложений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Торговых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площадках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товаров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предоставление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информации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возможном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техническом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состоянии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момент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приобретения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(информация </w:t>
      </w:r>
      <w:r w:rsidRPr="0055386C">
        <w:rPr>
          <w:rFonts w:ascii="Times New Roman" w:hAnsi="Times New Roman" w:cs="Times New Roman"/>
          <w:sz w:val="24"/>
          <w:szCs w:val="24"/>
        </w:rPr>
        <w:t xml:space="preserve">формируется Исполнителем на основании данных представленных на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Торговой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площадке);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предоставление информации по условиям участия в аукционах, а также по нюансам приобретения,</w:t>
      </w:r>
      <w:r w:rsidR="00AE5744" w:rsidRPr="0055386C">
        <w:rPr>
          <w:rFonts w:ascii="Times New Roman" w:hAnsi="Times New Roman" w:cs="Times New Roman"/>
          <w:sz w:val="24"/>
          <w:szCs w:val="24"/>
        </w:rPr>
        <w:t xml:space="preserve"> связанным с Торговой площадкой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содействие Заказчику в участии в торгах или приобретении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 на Торговой площадке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получение/передача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документов,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связанных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приобретением </w:t>
      </w:r>
      <w:r w:rsidR="00AE574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необходимых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для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проведения</w:t>
      </w:r>
      <w:r w:rsidRPr="005538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оплаты</w:t>
      </w:r>
      <w:r w:rsidR="0055386C">
        <w:rPr>
          <w:rFonts w:ascii="Times New Roman" w:hAnsi="Times New Roman" w:cs="Times New Roman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>, консультирование по вопросам содержания</w:t>
      </w:r>
      <w:r w:rsidRPr="0055386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документов;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контроль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Заказчика,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также зачисления</w:t>
      </w:r>
      <w:r w:rsidRPr="0055386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5386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пользу</w:t>
      </w:r>
      <w:r w:rsidRPr="0055386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третьих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лиц,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связанных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процедурой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приобретения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Заказчиком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контроль за доставкой приобретенного Заказчиком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соблюдением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оговоренных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критериев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качества</w:t>
      </w:r>
      <w:r w:rsidRPr="0055386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перевозки;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lastRenderedPageBreak/>
        <w:t>содействие в предоставлении дополнительного фотоматериала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, необходимого для визуальной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фактического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состояния</w:t>
      </w:r>
      <w:r w:rsidRPr="0055386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 перед его отправкой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информационное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сопровождение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доставки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proofErr w:type="gramStart"/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 xml:space="preserve">товара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gramEnd"/>
      <w:r w:rsidRPr="0055386C">
        <w:rPr>
          <w:rFonts w:ascii="Times New Roman" w:hAnsi="Times New Roman" w:cs="Times New Roman"/>
          <w:w w:val="105"/>
          <w:sz w:val="24"/>
          <w:szCs w:val="24"/>
        </w:rPr>
        <w:t>предоставление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рекомендаций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доставки,  рисках и особенностях </w:t>
      </w:r>
      <w:r w:rsidRPr="0055386C">
        <w:rPr>
          <w:rFonts w:ascii="Times New Roman" w:hAnsi="Times New Roman" w:cs="Times New Roman"/>
          <w:sz w:val="24"/>
          <w:szCs w:val="24"/>
        </w:rPr>
        <w:t>каждого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из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способов,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иной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информации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усмотрению</w:t>
      </w:r>
      <w:r w:rsidRPr="0055386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Исполнителя);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консультирование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разрешению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спорных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моментов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случае </w:t>
      </w:r>
      <w:r w:rsidRPr="0055386C">
        <w:rPr>
          <w:rFonts w:ascii="Times New Roman" w:hAnsi="Times New Roman" w:cs="Times New Roman"/>
          <w:sz w:val="24"/>
          <w:szCs w:val="24"/>
        </w:rPr>
        <w:t xml:space="preserve">наступления рисков, связанных с перевозкой </w:t>
      </w:r>
      <w:r w:rsidR="00AE574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(предоставление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рекомендаций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возможных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вариантах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действий,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рисках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вариантов,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 усмотрению Исполнителя);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на всех этапах сделки, до момента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выдачи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Заказчику.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5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рамках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исполнения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обязанностей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Договору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по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содействует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оказании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транспортно- экспедиционных услуг: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согласование схемы (маршрута, последовательности) перевозки </w:t>
      </w:r>
      <w:r w:rsidR="00AE574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несколькими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видами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транспорта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при</w:t>
      </w:r>
      <w:r w:rsidR="00AE5744" w:rsidRPr="0055386C">
        <w:rPr>
          <w:rFonts w:ascii="Times New Roman" w:hAnsi="Times New Roman" w:cs="Times New Roman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смешанной</w:t>
      </w:r>
      <w:r w:rsidRPr="0055386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перевозке;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консультирование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вопросу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представления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груза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сопроводительных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документов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таможенные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органы;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осуществление расчетов с участниками транспортно-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экспедиционной деятельности;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left="331" w:hanging="221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5538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вопросам</w:t>
      </w:r>
      <w:r w:rsidRPr="005538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организации</w:t>
      </w:r>
      <w:r w:rsidRPr="0055386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перевозок</w:t>
      </w:r>
      <w:r w:rsidRPr="005538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грузов;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left="331" w:hanging="221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оказание</w:t>
      </w:r>
      <w:r w:rsidRPr="0055386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информационных</w:t>
      </w:r>
      <w:r w:rsidRPr="005538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услуг,</w:t>
      </w:r>
      <w:r w:rsidRPr="0055386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связанных</w:t>
      </w:r>
      <w:r w:rsidRPr="005538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перевозкой</w:t>
      </w:r>
      <w:r w:rsidRPr="005538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груза;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9"/>
        </w:numPr>
        <w:tabs>
          <w:tab w:val="left" w:pos="331"/>
        </w:tabs>
        <w:spacing w:line="264" w:lineRule="auto"/>
        <w:ind w:left="331" w:hanging="221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иные</w:t>
      </w:r>
      <w:r w:rsidRPr="005538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услуги,</w:t>
      </w:r>
      <w:r w:rsidRPr="005538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связанные</w:t>
      </w:r>
      <w:r w:rsidRPr="005538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перевозкой</w:t>
      </w:r>
      <w:r w:rsidRPr="005538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груза.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5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Исполнитель представляет информацию Заказчику в любой удобной сторонам форме.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47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Исполнитель разъясняет порядок приобретения </w:t>
      </w:r>
      <w:r w:rsidR="00AE574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выбранного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Заказчиком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Торговой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площадке,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возникающие между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Заказчиком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продавцом</w:t>
      </w:r>
      <w:r w:rsidRPr="0055386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E574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9"/>
        </w:numPr>
        <w:tabs>
          <w:tab w:val="left" w:pos="65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начинает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оказание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услуг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согласно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настоящему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Договору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после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получения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стопроцентной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предоплаты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 размере,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указанном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п.п.5.1.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настоящего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764CC8" w:rsidRDefault="00764CC8" w:rsidP="00321892">
      <w:pPr>
        <w:pStyle w:val="a5"/>
        <w:numPr>
          <w:ilvl w:val="1"/>
          <w:numId w:val="9"/>
        </w:numPr>
        <w:tabs>
          <w:tab w:val="left" w:pos="602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CC8">
        <w:rPr>
          <w:rFonts w:ascii="Times New Roman" w:hAnsi="Times New Roman" w:cs="Times New Roman"/>
          <w:sz w:val="24"/>
          <w:szCs w:val="24"/>
        </w:rPr>
        <w:t>Задаток определяется как 10% предполагаемой стоимости товара, но не менее 100 белорусских рублей.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554616</wp:posOffset>
            </wp:positionH>
            <wp:positionV relativeFrom="paragraph">
              <wp:posOffset>267389</wp:posOffset>
            </wp:positionV>
            <wp:extent cx="3436442" cy="14287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4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8"/>
        </w:numPr>
        <w:tabs>
          <w:tab w:val="left" w:pos="620"/>
        </w:tabs>
        <w:spacing w:line="264" w:lineRule="auto"/>
        <w:ind w:left="620" w:hanging="51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имеет</w:t>
      </w:r>
      <w:r w:rsidRPr="0055386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07"/>
        </w:tabs>
        <w:spacing w:line="264" w:lineRule="auto"/>
        <w:ind w:left="807" w:hanging="697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Самостоятельно</w:t>
      </w:r>
      <w:r w:rsidRPr="005538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определять</w:t>
      </w:r>
      <w:r w:rsidRPr="005538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форму</w:t>
      </w:r>
      <w:r w:rsidRPr="005538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содержание</w:t>
      </w:r>
      <w:r w:rsidRPr="005538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Заявки;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52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Корректировать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содержание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Заявки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согласованию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 Исполнителем;</w:t>
      </w: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53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проводить анализ предложений на Торговых площадках с целью последующего обсуждения найденных лотов с Исполнителем и дальнейшего приобретения </w:t>
      </w:r>
      <w:r w:rsidR="000F79A9" w:rsidRPr="0055386C">
        <w:rPr>
          <w:rFonts w:ascii="Times New Roman" w:hAnsi="Times New Roman" w:cs="Times New Roman"/>
          <w:sz w:val="24"/>
          <w:szCs w:val="24"/>
        </w:rPr>
        <w:t>Товара в Японии</w:t>
      </w:r>
      <w:r w:rsidRPr="0055386C">
        <w:rPr>
          <w:rFonts w:ascii="Times New Roman" w:hAnsi="Times New Roman" w:cs="Times New Roman"/>
          <w:sz w:val="24"/>
          <w:szCs w:val="24"/>
        </w:rPr>
        <w:t>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60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Требовать от Исполнителя сохранения конфиденциальности информации, полученной от Заказчика в ходе оказания услуги, а именно предоставленных Заказчиком данных, способных идентифицировать лич</w:t>
      </w:r>
      <w:r w:rsidR="000F79A9" w:rsidRPr="0055386C">
        <w:rPr>
          <w:rFonts w:ascii="Times New Roman" w:hAnsi="Times New Roman" w:cs="Times New Roman"/>
          <w:sz w:val="24"/>
          <w:szCs w:val="24"/>
        </w:rPr>
        <w:t>ность Заказчика либо номер лота</w:t>
      </w:r>
      <w:r w:rsidRPr="0055386C">
        <w:rPr>
          <w:rFonts w:ascii="Times New Roman" w:hAnsi="Times New Roman" w:cs="Times New Roman"/>
          <w:sz w:val="24"/>
          <w:szCs w:val="24"/>
        </w:rPr>
        <w:t>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8"/>
        </w:numPr>
        <w:tabs>
          <w:tab w:val="left" w:pos="665"/>
        </w:tabs>
        <w:spacing w:line="264" w:lineRule="auto"/>
        <w:ind w:left="665" w:hanging="555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обязуется: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52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Представлять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Исполнителю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все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необходимые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данные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для </w:t>
      </w:r>
      <w:r w:rsidRPr="0055386C">
        <w:rPr>
          <w:rFonts w:ascii="Times New Roman" w:hAnsi="Times New Roman" w:cs="Times New Roman"/>
          <w:sz w:val="24"/>
          <w:szCs w:val="24"/>
        </w:rPr>
        <w:t>наиболее</w:t>
      </w:r>
      <w:r w:rsidRPr="005538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качественного</w:t>
      </w:r>
      <w:r w:rsidRPr="0055386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оказания</w:t>
      </w:r>
      <w:r w:rsidRPr="005538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услуг</w:t>
      </w:r>
      <w:r w:rsidRPr="005538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настоящему</w:t>
      </w:r>
      <w:r w:rsidRPr="005538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Договору;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97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Производить оплату оказываемых Исполнителем услуг в сроки,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 в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размере,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предусмотренном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5386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настоящего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Договора,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98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В целях надлежащего исполнения обязательств представлять по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требованию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необходимую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информацию,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 представлении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определено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положениями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настоящего договора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либо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исходит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сопровождаемой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исполнителем сделки Заказчика.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8"/>
        </w:numPr>
        <w:tabs>
          <w:tab w:val="left" w:pos="666"/>
        </w:tabs>
        <w:spacing w:line="264" w:lineRule="auto"/>
        <w:ind w:left="666" w:hanging="556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имеет</w:t>
      </w:r>
      <w:r w:rsidRPr="005538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53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Приступить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оказанию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услуг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только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после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внесения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Заказчиком стопроцентной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предоплаты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размере,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предусмотренном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Договором;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98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Использовать полученный в процессе исполнения Договора фото- и видеоматериал в рекламных целях с возможностью дальнейшего размещения материала в виде контента на Сайте Исполнителя, а также на страницах социальных сетей Исполнителя.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8"/>
        </w:numPr>
        <w:tabs>
          <w:tab w:val="left" w:pos="673"/>
        </w:tabs>
        <w:spacing w:line="264" w:lineRule="auto"/>
        <w:ind w:left="673" w:hanging="563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обязуется:</w:t>
      </w: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860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Представлять Заказчику информацию по предоставленной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Заказчиком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Заявке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предусмотренных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Договором;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905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требованию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отчёт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результатах </w:t>
      </w:r>
      <w:r w:rsidRPr="0055386C">
        <w:rPr>
          <w:rFonts w:ascii="Times New Roman" w:hAnsi="Times New Roman" w:cs="Times New Roman"/>
          <w:sz w:val="24"/>
          <w:szCs w:val="24"/>
        </w:rPr>
        <w:t xml:space="preserve">произведённых действий по оказанию услуг, являющихся предметом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Договора;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2"/>
          <w:numId w:val="8"/>
        </w:numPr>
        <w:tabs>
          <w:tab w:val="left" w:pos="906"/>
        </w:tabs>
        <w:spacing w:line="264" w:lineRule="auto"/>
        <w:ind w:lef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Сохранять конфиденциальность информации, полученной от Заказчика в ходе оказания услуг согласно п.п.4.1.4. Договора.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560331</wp:posOffset>
            </wp:positionH>
            <wp:positionV relativeFrom="paragraph">
              <wp:posOffset>267766</wp:posOffset>
            </wp:positionV>
            <wp:extent cx="4381520" cy="174878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2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236CA6" w:rsidRDefault="00575A07" w:rsidP="00575A07">
      <w:pPr>
        <w:pStyle w:val="a5"/>
        <w:tabs>
          <w:tab w:val="left" w:pos="602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5A07">
        <w:rPr>
          <w:rFonts w:ascii="Times New Roman" w:hAnsi="Times New Roman" w:cs="Times New Roman"/>
          <w:w w:val="105"/>
          <w:sz w:val="24"/>
          <w:szCs w:val="24"/>
        </w:rPr>
        <w:t xml:space="preserve">5.1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Стоимость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услуг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определяется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размещённым</w:t>
      </w:r>
      <w:r w:rsidR="00FC5E54" w:rsidRPr="00575A0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764CC8" w:rsidRPr="00575A07">
        <w:rPr>
          <w:rFonts w:ascii="Times New Roman" w:hAnsi="Times New Roman" w:cs="Times New Roman"/>
          <w:w w:val="105"/>
          <w:sz w:val="24"/>
          <w:szCs w:val="24"/>
        </w:rPr>
        <w:t xml:space="preserve">составляет 10% от стоимости товара с доставкой, но не менее </w:t>
      </w:r>
      <w:r w:rsidR="00236CA6" w:rsidRPr="00575A07">
        <w:rPr>
          <w:rFonts w:ascii="Times New Roman" w:hAnsi="Times New Roman" w:cs="Times New Roman"/>
          <w:w w:val="105"/>
          <w:sz w:val="24"/>
          <w:szCs w:val="24"/>
        </w:rPr>
        <w:t xml:space="preserve">суммы в белорусских рублях, эквивалентной </w:t>
      </w:r>
      <w:r w:rsidR="00764CC8" w:rsidRPr="00575A07">
        <w:rPr>
          <w:rFonts w:ascii="Times New Roman" w:hAnsi="Times New Roman" w:cs="Times New Roman"/>
          <w:w w:val="105"/>
          <w:sz w:val="24"/>
          <w:szCs w:val="24"/>
        </w:rPr>
        <w:t>15 долларов США</w:t>
      </w:r>
      <w:r w:rsidR="00236CA6" w:rsidRPr="00575A07">
        <w:rPr>
          <w:rFonts w:ascii="Times New Roman" w:hAnsi="Times New Roman" w:cs="Times New Roman"/>
          <w:w w:val="105"/>
          <w:sz w:val="24"/>
          <w:szCs w:val="24"/>
        </w:rPr>
        <w:t xml:space="preserve"> по курсу НБ РБ на дату расчета</w:t>
      </w:r>
      <w:r w:rsidR="00FC5E54" w:rsidRPr="00575A0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75A07" w:rsidRDefault="00FC5E54" w:rsidP="00575A07">
      <w:pPr>
        <w:pStyle w:val="a5"/>
        <w:numPr>
          <w:ilvl w:val="1"/>
          <w:numId w:val="14"/>
        </w:numPr>
        <w:tabs>
          <w:tab w:val="left" w:pos="0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A07">
        <w:rPr>
          <w:rFonts w:ascii="Times New Roman" w:hAnsi="Times New Roman" w:cs="Times New Roman"/>
          <w:sz w:val="24"/>
          <w:szCs w:val="24"/>
        </w:rPr>
        <w:t>Оплата стоимости оказываемых по Договору услуг производится</w:t>
      </w:r>
      <w:r w:rsidRPr="00575A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5A07">
        <w:rPr>
          <w:rFonts w:ascii="Times New Roman" w:hAnsi="Times New Roman" w:cs="Times New Roman"/>
          <w:sz w:val="24"/>
          <w:szCs w:val="24"/>
        </w:rPr>
        <w:t>на условиях стопроцентной предоплаты путем перечисления денежных средств на расчетный счёт Исполнителя (через отделения банка</w:t>
      </w:r>
      <w:r w:rsidR="00236CA6" w:rsidRPr="00575A07">
        <w:rPr>
          <w:rFonts w:ascii="Times New Roman" w:hAnsi="Times New Roman" w:cs="Times New Roman"/>
          <w:sz w:val="24"/>
          <w:szCs w:val="24"/>
        </w:rPr>
        <w:t xml:space="preserve">, посредством </w:t>
      </w:r>
      <w:r w:rsidR="00467F7A" w:rsidRPr="00575A07"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="00236CA6" w:rsidRPr="00575A07">
        <w:rPr>
          <w:rFonts w:ascii="Times New Roman" w:hAnsi="Times New Roman" w:cs="Times New Roman"/>
          <w:sz w:val="24"/>
          <w:szCs w:val="24"/>
        </w:rPr>
        <w:t xml:space="preserve">платежных </w:t>
      </w:r>
      <w:proofErr w:type="gramStart"/>
      <w:r w:rsidR="00236CA6" w:rsidRPr="00575A07">
        <w:rPr>
          <w:rFonts w:ascii="Times New Roman" w:hAnsi="Times New Roman" w:cs="Times New Roman"/>
          <w:sz w:val="24"/>
          <w:szCs w:val="24"/>
        </w:rPr>
        <w:t>сис</w:t>
      </w:r>
      <w:r w:rsidR="00FC39E7" w:rsidRPr="00575A07">
        <w:rPr>
          <w:rFonts w:ascii="Times New Roman" w:hAnsi="Times New Roman" w:cs="Times New Roman"/>
          <w:sz w:val="24"/>
          <w:szCs w:val="24"/>
        </w:rPr>
        <w:t>т</w:t>
      </w:r>
      <w:r w:rsidR="00236CA6" w:rsidRPr="00575A07">
        <w:rPr>
          <w:rFonts w:ascii="Times New Roman" w:hAnsi="Times New Roman" w:cs="Times New Roman"/>
          <w:sz w:val="24"/>
          <w:szCs w:val="24"/>
        </w:rPr>
        <w:t xml:space="preserve">ем, </w:t>
      </w:r>
      <w:r w:rsidRPr="00575A07">
        <w:rPr>
          <w:rFonts w:ascii="Times New Roman" w:hAnsi="Times New Roman" w:cs="Times New Roman"/>
          <w:sz w:val="24"/>
          <w:szCs w:val="24"/>
        </w:rPr>
        <w:t xml:space="preserve"> </w:t>
      </w:r>
      <w:r w:rsidR="00236CA6" w:rsidRPr="00575A07">
        <w:rPr>
          <w:rFonts w:ascii="Times New Roman" w:hAnsi="Times New Roman" w:cs="Times New Roman"/>
          <w:sz w:val="24"/>
          <w:szCs w:val="24"/>
        </w:rPr>
        <w:t>ОАО</w:t>
      </w:r>
      <w:proofErr w:type="gramEnd"/>
      <w:r w:rsidR="00236CA6" w:rsidRPr="00575A07">
        <w:rPr>
          <w:rFonts w:ascii="Times New Roman" w:hAnsi="Times New Roman" w:cs="Times New Roman"/>
          <w:sz w:val="24"/>
          <w:szCs w:val="24"/>
        </w:rPr>
        <w:t xml:space="preserve"> «НКФО «ЕРИП»</w:t>
      </w:r>
      <w:r w:rsidRPr="00575A07">
        <w:rPr>
          <w:rFonts w:ascii="Times New Roman" w:hAnsi="Times New Roman" w:cs="Times New Roman"/>
          <w:sz w:val="24"/>
          <w:szCs w:val="24"/>
        </w:rPr>
        <w:t>).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9E7" w:rsidRPr="00575A07" w:rsidRDefault="00FC39E7" w:rsidP="00FC3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A07">
        <w:rPr>
          <w:rFonts w:ascii="Times New Roman" w:hAnsi="Times New Roman" w:cs="Times New Roman"/>
          <w:sz w:val="24"/>
          <w:szCs w:val="24"/>
        </w:rPr>
        <w:t xml:space="preserve">5.3. Услуги считаются оказанными Исполнителем и принятыми Заказчиком, в случае если ни одна из Сторон по окончании оказания услуги, в течении трех календарных дней не обратилась в письменной форме с заявлением о том, что услуга не оказана, оказана не в полном объеме, качество услуги не соответствует договоренности Сторон, является не </w:t>
      </w:r>
      <w:proofErr w:type="spellStart"/>
      <w:r w:rsidRPr="00575A07">
        <w:rPr>
          <w:rFonts w:ascii="Times New Roman" w:hAnsi="Times New Roman" w:cs="Times New Roman"/>
          <w:sz w:val="24"/>
          <w:szCs w:val="24"/>
        </w:rPr>
        <w:t>удовлетвортельным</w:t>
      </w:r>
      <w:proofErr w:type="spellEnd"/>
      <w:r w:rsidRPr="00575A07">
        <w:rPr>
          <w:rFonts w:ascii="Times New Roman" w:hAnsi="Times New Roman" w:cs="Times New Roman"/>
          <w:sz w:val="24"/>
          <w:szCs w:val="24"/>
        </w:rPr>
        <w:t>.</w:t>
      </w:r>
    </w:p>
    <w:p w:rsidR="00575A07" w:rsidRDefault="00575A07" w:rsidP="00FC39E7">
      <w:pPr>
        <w:tabs>
          <w:tab w:val="left" w:pos="64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9E7" w:rsidRPr="00FC39E7" w:rsidRDefault="00FC39E7" w:rsidP="00FC39E7">
      <w:pPr>
        <w:tabs>
          <w:tab w:val="left" w:pos="64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7">
        <w:rPr>
          <w:rFonts w:ascii="Times New Roman" w:hAnsi="Times New Roman" w:cs="Times New Roman"/>
          <w:sz w:val="24"/>
          <w:szCs w:val="24"/>
        </w:rPr>
        <w:lastRenderedPageBreak/>
        <w:t xml:space="preserve">5.4. Основанием, подтверждающим факт выполнения Договора со стороны Исполнителя, оказания соответствующих услуг и их объема, является Акт, </w:t>
      </w:r>
      <w:proofErr w:type="gramStart"/>
      <w:r w:rsidRPr="00575A07">
        <w:rPr>
          <w:rFonts w:ascii="Times New Roman" w:hAnsi="Times New Roman" w:cs="Times New Roman"/>
          <w:sz w:val="24"/>
          <w:szCs w:val="24"/>
        </w:rPr>
        <w:t>составленный  Исполнителем</w:t>
      </w:r>
      <w:proofErr w:type="gramEnd"/>
      <w:r w:rsidRPr="00575A07">
        <w:rPr>
          <w:rFonts w:ascii="Times New Roman" w:hAnsi="Times New Roman" w:cs="Times New Roman"/>
          <w:sz w:val="24"/>
          <w:szCs w:val="24"/>
        </w:rPr>
        <w:t xml:space="preserve"> единолично, в соответствии с Постановлением Министерства финансов Республики Беларусь от 12. 02. 2018 г. № 13 "О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58" ,  на основании Закона Республики Беларусь «О бухгалтерском учете и отчетности» и в соответствии с  Постановлением Министерства Финансов Республики Беларусь от 10.08.2018г. №58 «О некоторых вопросах докумен</w:t>
      </w:r>
      <w:bookmarkStart w:id="1" w:name="a14"/>
      <w:bookmarkEnd w:id="1"/>
      <w:r w:rsidRPr="00575A07">
        <w:rPr>
          <w:rFonts w:ascii="Times New Roman" w:hAnsi="Times New Roman" w:cs="Times New Roman"/>
          <w:sz w:val="24"/>
          <w:szCs w:val="24"/>
        </w:rPr>
        <w:t>тального оформления хозяйственных операций, внесении дополнений и изменений в отдельные постановления Министерства финансов Республики Беларусь» ,  Заказчик соглашается с тем, что информация о факте и объеме оказанных услуг, указанная в Акте, составляется Исполнителем в одностороннем порядке на последнюю календарную дату каждого месяца (на дату оказания услуги) в соответствии с действующим законодательством Республики Беларусь.</w:t>
      </w:r>
    </w:p>
    <w:p w:rsidR="00A45FF0" w:rsidRPr="00A45FF0" w:rsidRDefault="00A45FF0" w:rsidP="00A45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FF0" w:rsidRPr="00A45FF0" w:rsidRDefault="00A45FF0" w:rsidP="00A45FF0">
      <w:pPr>
        <w:pStyle w:val="a5"/>
        <w:tabs>
          <w:tab w:val="left" w:pos="64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3"/>
        <w:spacing w:line="264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964911" cy="1428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9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5"/>
        </w:numPr>
        <w:tabs>
          <w:tab w:val="left" w:pos="614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Исполнитель является информационным партнёром, не является продавцом </w:t>
      </w:r>
      <w:r w:rsidR="00C5569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 xml:space="preserve"> и не несёт материальную ответственность за несоответствие ожиданиям Заказчика</w:t>
      </w:r>
      <w:r w:rsidRPr="005538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относительно приобретаемого </w:t>
      </w:r>
      <w:r w:rsidR="00C55694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>, повреждение,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либо полную утрату </w:t>
      </w:r>
      <w:r w:rsidR="00032FCD" w:rsidRPr="0055386C">
        <w:rPr>
          <w:rFonts w:ascii="Times New Roman" w:hAnsi="Times New Roman" w:cs="Times New Roman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z w:val="24"/>
          <w:szCs w:val="24"/>
        </w:rPr>
        <w:t>, приобретённого</w:t>
      </w:r>
      <w:r w:rsidRPr="005538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Заказчиком.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5"/>
        </w:numPr>
        <w:tabs>
          <w:tab w:val="left" w:pos="660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В случае необоснованного отказа от выкупа </w:t>
      </w:r>
      <w:r w:rsidR="00C55694" w:rsidRPr="0055386C">
        <w:rPr>
          <w:rFonts w:ascii="Times New Roman" w:hAnsi="Times New Roman" w:cs="Times New Roman"/>
          <w:w w:val="105"/>
          <w:sz w:val="24"/>
          <w:szCs w:val="24"/>
        </w:rPr>
        <w:t>товара на торговой площадке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стоимость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 превышает 5000 долларов США, Заказчик уплачивает неустойку в размере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суммы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внесенного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Задатка,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чего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Исполнитель </w:t>
      </w:r>
      <w:r w:rsidRPr="0055386C">
        <w:rPr>
          <w:rFonts w:ascii="Times New Roman" w:hAnsi="Times New Roman" w:cs="Times New Roman"/>
          <w:sz w:val="24"/>
          <w:szCs w:val="24"/>
        </w:rPr>
        <w:t xml:space="preserve">самостоятельно урегулирует претензии Торговой площадки, которые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возникают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отказа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выкупа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C5569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 соответствии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действующими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 Торговой площадки.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5"/>
        </w:numPr>
        <w:tabs>
          <w:tab w:val="left" w:pos="667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В случае необоснованного отказа от выкупа </w:t>
      </w:r>
      <w:r w:rsidR="00C5569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Торговых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площадках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США,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стоимость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которого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превышает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5000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долларов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США,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уплачивает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Исполнителю штраф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размере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15%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стоимости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5694"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, </w:t>
      </w:r>
      <w:r w:rsidRPr="0055386C">
        <w:rPr>
          <w:rFonts w:ascii="Times New Roman" w:hAnsi="Times New Roman" w:cs="Times New Roman"/>
          <w:sz w:val="24"/>
          <w:szCs w:val="24"/>
        </w:rPr>
        <w:t xml:space="preserve">размещенного на Торговой площадке, в течение трёх рабочих дней с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момента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такого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отказа,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после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чего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Исполнитель</w:t>
      </w:r>
      <w:r w:rsidRPr="0055386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самостоятельно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урегулирует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претензии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Торговой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площадки,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возникают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 случае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отказа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выкупа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C55694" w:rsidRPr="0055386C">
        <w:rPr>
          <w:rFonts w:ascii="Times New Roman" w:hAnsi="Times New Roman" w:cs="Times New Roman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 действующими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Торговой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площадки.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5"/>
        </w:numPr>
        <w:tabs>
          <w:tab w:val="left" w:pos="65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Стороны не несут ответственность за неисполнение условий настоящего договора, если это неисполнение вызвано обстоятельствами, которые сторона не могла ни предвидеть, ни</w:t>
      </w:r>
      <w:r w:rsidR="0055386C">
        <w:rPr>
          <w:rFonts w:ascii="Times New Roman" w:hAnsi="Times New Roman" w:cs="Times New Roman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предотвратить разумными средствами (форс-мажорные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обстоятельства).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5"/>
        </w:numPr>
        <w:tabs>
          <w:tab w:val="left" w:pos="65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наступления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обстоятельств,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виду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возникает невозможность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ввести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груз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территорию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Республики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Беларусь </w:t>
      </w:r>
      <w:r w:rsidRPr="0055386C">
        <w:rPr>
          <w:rFonts w:ascii="Times New Roman" w:hAnsi="Times New Roman" w:cs="Times New Roman"/>
          <w:sz w:val="24"/>
          <w:szCs w:val="24"/>
        </w:rPr>
        <w:t xml:space="preserve">(закрытие межгосударственных границ, войны, наводнения, пожары, землетрясения и прочие стихийные бедствия, забастовки, изменения действующего законодательства или любые другие обстоятельства,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затронутая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ими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Сторона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реально </w:t>
      </w:r>
      <w:r w:rsidRPr="0055386C">
        <w:rPr>
          <w:rFonts w:ascii="Times New Roman" w:hAnsi="Times New Roman" w:cs="Times New Roman"/>
          <w:sz w:val="24"/>
          <w:szCs w:val="24"/>
        </w:rPr>
        <w:t xml:space="preserve">воздействовать), Исполнитель не несёт ответственность за наступившие обстоятельства и освобождается от ответственности за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невыполнение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либо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надлежащее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выполнение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обязательств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по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условиям настоящего договора.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555378</wp:posOffset>
            </wp:positionH>
            <wp:positionV relativeFrom="paragraph">
              <wp:posOffset>265276</wp:posOffset>
            </wp:positionV>
            <wp:extent cx="5516418" cy="174878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41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558617</wp:posOffset>
            </wp:positionH>
            <wp:positionV relativeFrom="paragraph">
              <wp:posOffset>531976</wp:posOffset>
            </wp:positionV>
            <wp:extent cx="1918758" cy="14287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5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4"/>
        </w:numPr>
        <w:tabs>
          <w:tab w:val="left" w:pos="568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Обстоятельства непреодолимой силы – это ситуация, которая может возникать вне зависимости от желания, либо возможности разрешения любой из сторон.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4"/>
        </w:numPr>
        <w:tabs>
          <w:tab w:val="left" w:pos="613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Такими обстоятельствами могут являться: стихийные бедствия, изменения законодательства в любой из стран, изменение правил пограничных, а также иных служб, способных оказывать влияние на перемещение груза.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CD" w:rsidRPr="0055386C" w:rsidRDefault="00FC5E54" w:rsidP="00321892">
      <w:pPr>
        <w:pStyle w:val="a5"/>
        <w:numPr>
          <w:ilvl w:val="1"/>
          <w:numId w:val="4"/>
        </w:numPr>
        <w:tabs>
          <w:tab w:val="left" w:pos="614"/>
        </w:tabs>
        <w:spacing w:line="264" w:lineRule="auto"/>
        <w:ind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силы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относится опрокидывание/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затопление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032FCD" w:rsidRPr="0055386C">
        <w:rPr>
          <w:rFonts w:ascii="Times New Roman" w:hAnsi="Times New Roman" w:cs="Times New Roman"/>
          <w:w w:val="105"/>
          <w:sz w:val="24"/>
          <w:szCs w:val="24"/>
        </w:rPr>
        <w:t>судна.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4"/>
        </w:numPr>
        <w:tabs>
          <w:tab w:val="left" w:pos="621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Дополнительные затраты, возникающие по причине форс-мажора,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в полной мере отн</w:t>
      </w:r>
      <w:r w:rsidR="00D86375" w:rsidRPr="0055386C">
        <w:rPr>
          <w:rFonts w:ascii="Times New Roman" w:hAnsi="Times New Roman" w:cs="Times New Roman"/>
          <w:sz w:val="24"/>
          <w:szCs w:val="24"/>
        </w:rPr>
        <w:t>осятся на Заказчика (владельца товара</w:t>
      </w:r>
      <w:r w:rsidRPr="0055386C">
        <w:rPr>
          <w:rFonts w:ascii="Times New Roman" w:hAnsi="Times New Roman" w:cs="Times New Roman"/>
          <w:sz w:val="24"/>
          <w:szCs w:val="24"/>
        </w:rPr>
        <w:t>).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4"/>
        </w:numPr>
        <w:tabs>
          <w:tab w:val="left" w:pos="610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Наступление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форс-мажора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может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служить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причиной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отказа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 владения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купленным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32FCD"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товара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(с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целью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возврата </w:t>
      </w:r>
      <w:r w:rsidRPr="0055386C">
        <w:rPr>
          <w:rFonts w:ascii="Times New Roman" w:hAnsi="Times New Roman" w:cs="Times New Roman"/>
          <w:sz w:val="24"/>
          <w:szCs w:val="24"/>
        </w:rPr>
        <w:t xml:space="preserve">денежных средств) в пользу третьей стороны - аукциона, экспортёра,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либо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перевозчика,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либо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компании,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оказывающей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услугу</w:t>
      </w:r>
      <w:r w:rsidRPr="0055386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подбору, либо иного третьего лица в сделке.</w:t>
      </w:r>
    </w:p>
    <w:p w:rsidR="00A45FF0" w:rsidRDefault="00A45FF0" w:rsidP="00321892">
      <w:pPr>
        <w:widowControl/>
        <w:shd w:val="clear" w:color="auto" w:fill="FAFAFA"/>
        <w:autoSpaceDE/>
        <w:autoSpaceDN/>
        <w:spacing w:line="264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375" w:rsidRPr="00D86375" w:rsidRDefault="00111E92" w:rsidP="00321892">
      <w:pPr>
        <w:widowControl/>
        <w:shd w:val="clear" w:color="auto" w:fill="FAFAFA"/>
        <w:autoSpaceDE/>
        <w:autoSpaceDN/>
        <w:spacing w:line="264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 </w:t>
      </w:r>
      <w:r w:rsidR="00D86375"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третьих лиц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</w:t>
      </w:r>
      <w:r w:rsidRPr="0055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несёт ответственности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недобросовестность </w:t>
      </w:r>
      <w:r w:rsidRPr="0057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японских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продавцов, включая следующие ситуации:</w:t>
      </w:r>
    </w:p>
    <w:p w:rsidR="00D86375" w:rsidRPr="00D86375" w:rsidRDefault="00D86375" w:rsidP="00321892">
      <w:pPr>
        <w:widowControl/>
        <w:numPr>
          <w:ilvl w:val="0"/>
          <w:numId w:val="13"/>
        </w:numPr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выслан с задержкой;</w:t>
      </w:r>
    </w:p>
    <w:p w:rsidR="00D86375" w:rsidRPr="00D86375" w:rsidRDefault="00D86375" w:rsidP="00321892">
      <w:pPr>
        <w:widowControl/>
        <w:numPr>
          <w:ilvl w:val="0"/>
          <w:numId w:val="13"/>
        </w:numPr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выслан, но не соответствует описанию;</w:t>
      </w:r>
    </w:p>
    <w:p w:rsidR="00D86375" w:rsidRPr="00D86375" w:rsidRDefault="00D86375" w:rsidP="00321892">
      <w:pPr>
        <w:widowControl/>
        <w:numPr>
          <w:ilvl w:val="0"/>
          <w:numId w:val="13"/>
        </w:numPr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нерабочий (хотя был заявлен продавцом как рабочий);</w:t>
      </w:r>
    </w:p>
    <w:p w:rsidR="00D86375" w:rsidRPr="00D86375" w:rsidRDefault="00D86375" w:rsidP="00321892">
      <w:pPr>
        <w:widowControl/>
        <w:numPr>
          <w:ilvl w:val="0"/>
          <w:numId w:val="13"/>
        </w:numPr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вообще не выслан (случаи мошенничества).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11E92"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</w:t>
      </w: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не соответствия </w:t>
      </w:r>
      <w:r w:rsidR="00111E92"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и комплектации товара </w:t>
      </w: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случаях</w:t>
      </w:r>
      <w:r w:rsidR="00111E92"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продавец допускает возврат товара, рекомендуется заказывать услугу проверки товара на складе в Японии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55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 несёт ответственность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изменения сроков упаковки/условий доставки/таможенного оформления, вызванных внешними обстоятельствами.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55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 несёт ответственность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заказчик приобрел не тот товар, который планировал, под влиянием некорректного автоматического перевода с японского языка на русский. Система машинного перевода не всегда может сделать точный и правильный перевод с японского на русский язык. В спорных случаях заказчик должен обязательно предварительно проконсультироваться с работником службы поддержки.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</w:t>
      </w:r>
      <w:r w:rsidRPr="0055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несёт ответственность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 заказчик приоб</w:t>
      </w:r>
      <w:r w:rsidRPr="0055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ретает товар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ознакомившись предварительно с правилами работы и условиями предоставления наших услуг.</w:t>
      </w:r>
    </w:p>
    <w:p w:rsidR="00D86375" w:rsidRPr="00D86375" w:rsidRDefault="00D86375" w:rsidP="00321892">
      <w:pPr>
        <w:widowControl/>
        <w:shd w:val="clear" w:color="auto" w:fill="FAFAFA"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</w:t>
      </w:r>
      <w:r w:rsidRPr="0055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несёт ответственность за действия или бездействие заказчика в отношении третьих лиц</w:t>
      </w:r>
      <w:r w:rsidRPr="00D8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исполнитель не связан.</w:t>
      </w: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559569</wp:posOffset>
            </wp:positionH>
            <wp:positionV relativeFrom="paragraph">
              <wp:posOffset>266769</wp:posOffset>
            </wp:positionV>
            <wp:extent cx="3468476" cy="14287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47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23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Настоящий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действует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полного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исполнения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сторонами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своих обязательств по Договору.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68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сторонами,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возникшие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исполнении, изменении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расторжении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решаются</w:t>
      </w:r>
      <w:r w:rsidRPr="0055386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посредством переговоров.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достижении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спорные</w:t>
      </w:r>
      <w:r w:rsidRPr="0055386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вопросы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передаются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рассмотрение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соответствующего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суда</w:t>
      </w:r>
      <w:r w:rsidRPr="0055386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Республики </w:t>
      </w:r>
      <w:r w:rsidRPr="0055386C">
        <w:rPr>
          <w:rFonts w:ascii="Times New Roman" w:hAnsi="Times New Roman" w:cs="Times New Roman"/>
          <w:sz w:val="24"/>
          <w:szCs w:val="24"/>
        </w:rPr>
        <w:t xml:space="preserve">Беларусь в соответствии с его подведомственностью и подсудностью.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рассмотрения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претензий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другу</w:t>
      </w:r>
      <w:r w:rsidRPr="0055386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устанавливается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равным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пятнадцати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календарным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дням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даты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получения</w:t>
      </w:r>
      <w:r w:rsidRPr="0055386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претензии.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321892" w:rsidRDefault="00FC5E54" w:rsidP="00AA2A36">
      <w:pPr>
        <w:pStyle w:val="a5"/>
        <w:numPr>
          <w:ilvl w:val="1"/>
          <w:numId w:val="3"/>
        </w:numPr>
        <w:tabs>
          <w:tab w:val="left" w:pos="66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случае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внесения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Исполнителем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изменений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настоящий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такие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вступают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3218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размещения измененного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218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сайте: https://</w:t>
      </w:r>
      <w:proofErr w:type="spellStart"/>
      <w:r w:rsidRPr="00321892">
        <w:rPr>
          <w:rFonts w:ascii="Times New Roman" w:hAnsi="Times New Roman" w:cs="Times New Roman"/>
          <w:w w:val="105"/>
          <w:sz w:val="24"/>
          <w:szCs w:val="24"/>
          <w:lang w:val="en-US"/>
        </w:rPr>
        <w:t>injapan</w:t>
      </w:r>
      <w:proofErr w:type="spellEnd"/>
      <w:r w:rsidRPr="00321892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spellStart"/>
      <w:r w:rsidRPr="00321892">
        <w:rPr>
          <w:rFonts w:ascii="Times New Roman" w:hAnsi="Times New Roman" w:cs="Times New Roman"/>
          <w:w w:val="105"/>
          <w:sz w:val="24"/>
          <w:szCs w:val="24"/>
        </w:rPr>
        <w:t>by</w:t>
      </w:r>
      <w:proofErr w:type="spellEnd"/>
      <w:r w:rsidRPr="0032189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вступления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изменений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3218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не определен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дополнительно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таком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размещении.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32189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321892" w:rsidRPr="0032189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sz w:val="24"/>
          <w:szCs w:val="24"/>
        </w:rPr>
        <w:t xml:space="preserve">отношениям Сторон применяется редакция публичного договора,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действующая</w:t>
      </w:r>
      <w:r w:rsidRPr="003218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218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момент</w:t>
      </w:r>
      <w:r w:rsidRPr="003218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218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21892">
        <w:rPr>
          <w:rFonts w:ascii="Times New Roman" w:hAnsi="Times New Roman" w:cs="Times New Roman"/>
          <w:w w:val="105"/>
          <w:sz w:val="24"/>
          <w:szCs w:val="24"/>
        </w:rPr>
        <w:t>заключения.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7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предусмотрено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уведомление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путем переписки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систем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мгновенного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обмена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сообщениями </w:t>
      </w:r>
      <w:r w:rsidRPr="0055386C">
        <w:rPr>
          <w:rFonts w:ascii="Times New Roman" w:hAnsi="Times New Roman" w:cs="Times New Roman"/>
          <w:sz w:val="24"/>
          <w:szCs w:val="24"/>
        </w:rPr>
        <w:t xml:space="preserve">(мессенджеров):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, Заказчик считается уведомленным надлежащим образом в момент доставки сообщения в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мессенджер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вне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зависимости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прочтения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письма,</w:t>
      </w:r>
      <w:r w:rsidRPr="0055386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сообщения. Заказчик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обязуется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осуществлять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постоянный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контроль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сообщений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 мессенджерах.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65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Претензии направляются Сторонами в письменной форме с проставлением собственноручной подписи о получении или заказным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>почтовым отправлением с уведомлением о вручении.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68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Заключением Договора Заказчик подтверждает, что до момента его заключения Заказчик ознакомился с его условиями, всеми иными материалами, данными и информацией, размещенными на Сайте, получил полную и достоверную информацию о содержании услуг, их</w:t>
      </w:r>
      <w:r w:rsidRPr="005538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особенностях, стоимости услуг и порядке их оплаты, ознакомился с условиями Договора, условия Договора ему </w:t>
      </w:r>
      <w:proofErr w:type="gramStart"/>
      <w:r w:rsidRPr="0055386C">
        <w:rPr>
          <w:rFonts w:ascii="Times New Roman" w:hAnsi="Times New Roman" w:cs="Times New Roman"/>
          <w:sz w:val="24"/>
          <w:szCs w:val="24"/>
        </w:rPr>
        <w:t>ясны</w:t>
      </w:r>
      <w:proofErr w:type="gramEnd"/>
      <w:r w:rsidRPr="0055386C">
        <w:rPr>
          <w:rFonts w:ascii="Times New Roman" w:hAnsi="Times New Roman" w:cs="Times New Roman"/>
          <w:sz w:val="24"/>
          <w:szCs w:val="24"/>
        </w:rPr>
        <w:t xml:space="preserve"> и он с ними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согласен.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1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В случае изменения указанных в Заявке адресов и реквизитов Заказчик обязан заблаговременно, но не позднее 3 (трех) календарных дней от даты изменения, направить Исполнителю соответствующее уведомление при помощи систем мгновенного обмена сообщениями (мессенджеров):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</w:t>
      </w:r>
      <w:r w:rsidRPr="005538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>, по номеру +375</w:t>
      </w:r>
      <w:r w:rsidR="00F42423" w:rsidRPr="0055386C">
        <w:rPr>
          <w:rFonts w:ascii="Times New Roman" w:hAnsi="Times New Roman" w:cs="Times New Roman"/>
          <w:sz w:val="24"/>
          <w:szCs w:val="24"/>
        </w:rPr>
        <w:t>447397132</w:t>
      </w:r>
      <w:r w:rsidRPr="0055386C">
        <w:rPr>
          <w:rFonts w:ascii="Times New Roman" w:hAnsi="Times New Roman" w:cs="Times New Roman"/>
          <w:sz w:val="24"/>
          <w:szCs w:val="24"/>
        </w:rPr>
        <w:t>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80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 xml:space="preserve">Исполнитель уведомляет Заказчика об изменении адресов и реквизитов путем размещения соответствующей информации на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Сайте.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666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t>Во всем ином, что не предусмотрено Договором, Стороны руководствуются законодательством Республики Беларусь.</w:t>
      </w: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825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Заказчик,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акцептуя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данный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Договор,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выражает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свое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согласие</w:t>
      </w:r>
      <w:r w:rsidRPr="0055386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на </w:t>
      </w:r>
      <w:r w:rsidRPr="0055386C">
        <w:rPr>
          <w:rFonts w:ascii="Times New Roman" w:hAnsi="Times New Roman" w:cs="Times New Roman"/>
          <w:sz w:val="24"/>
          <w:szCs w:val="24"/>
        </w:rPr>
        <w:t xml:space="preserve">сбор, обработку и хранение информации о его персональных данных,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пользование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персональными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данными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рамках данного Договора.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5"/>
        <w:numPr>
          <w:ilvl w:val="1"/>
          <w:numId w:val="3"/>
        </w:numPr>
        <w:tabs>
          <w:tab w:val="left" w:pos="74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констатируют,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них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понятна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ситуация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мировой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экономике,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осложненная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введением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отдельными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странами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экономических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санкций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отношении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поставки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товаров.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55386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связи Стороны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приложат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максимум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усилий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поддержки</w:t>
      </w:r>
      <w:r w:rsidRPr="0055386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 xml:space="preserve">другой </w:t>
      </w:r>
      <w:r w:rsidRPr="0055386C">
        <w:rPr>
          <w:rFonts w:ascii="Times New Roman" w:hAnsi="Times New Roman" w:cs="Times New Roman"/>
          <w:sz w:val="24"/>
          <w:szCs w:val="24"/>
        </w:rPr>
        <w:t xml:space="preserve">Стороне в целях недопущения применения </w:t>
      </w:r>
      <w:proofErr w:type="spellStart"/>
      <w:r w:rsidRPr="0055386C">
        <w:rPr>
          <w:rFonts w:ascii="Times New Roman" w:hAnsi="Times New Roman" w:cs="Times New Roman"/>
          <w:sz w:val="24"/>
          <w:szCs w:val="24"/>
        </w:rPr>
        <w:t>санкционных</w:t>
      </w:r>
      <w:proofErr w:type="spellEnd"/>
      <w:r w:rsidRPr="0055386C">
        <w:rPr>
          <w:rFonts w:ascii="Times New Roman" w:hAnsi="Times New Roman" w:cs="Times New Roman"/>
          <w:sz w:val="24"/>
          <w:szCs w:val="24"/>
        </w:rPr>
        <w:t xml:space="preserve"> ограничений</w:t>
      </w:r>
      <w:r w:rsidRPr="005538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z w:val="24"/>
          <w:szCs w:val="24"/>
        </w:rPr>
        <w:t xml:space="preserve">в отношении Стороны или ее партнеров в связи с исполнением прав и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55386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w w:val="105"/>
          <w:sz w:val="24"/>
          <w:szCs w:val="24"/>
        </w:rPr>
        <w:t>договору.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7E" w:rsidRPr="0055386C" w:rsidRDefault="00FC5E54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557474</wp:posOffset>
            </wp:positionH>
            <wp:positionV relativeFrom="paragraph">
              <wp:posOffset>266448</wp:posOffset>
            </wp:positionV>
            <wp:extent cx="2230607" cy="14287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60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7E" w:rsidRPr="0055386C" w:rsidRDefault="00FC5E54" w:rsidP="00321892">
      <w:pPr>
        <w:pStyle w:val="a5"/>
        <w:numPr>
          <w:ilvl w:val="1"/>
          <w:numId w:val="1"/>
        </w:numPr>
        <w:tabs>
          <w:tab w:val="left" w:pos="6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Стороны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соглашаются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реквизитами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Заказчика</w:t>
      </w:r>
      <w:r w:rsidRPr="0055386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считать </w:t>
      </w:r>
      <w:r w:rsidRPr="0055386C">
        <w:rPr>
          <w:rFonts w:ascii="Times New Roman" w:hAnsi="Times New Roman" w:cs="Times New Roman"/>
          <w:sz w:val="24"/>
          <w:szCs w:val="24"/>
        </w:rPr>
        <w:t xml:space="preserve">информацию, указанную им при оформлении заявки на оказание </w:t>
      </w:r>
      <w:r w:rsidRPr="0055386C">
        <w:rPr>
          <w:rFonts w:ascii="Times New Roman" w:hAnsi="Times New Roman" w:cs="Times New Roman"/>
          <w:spacing w:val="-2"/>
          <w:w w:val="105"/>
          <w:sz w:val="24"/>
          <w:szCs w:val="24"/>
        </w:rPr>
        <w:t>услуг.</w:t>
      </w:r>
    </w:p>
    <w:p w:rsidR="005D127E" w:rsidRPr="0055386C" w:rsidRDefault="005D127E" w:rsidP="00321892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5D127E" w:rsidRPr="0055386C">
          <w:headerReference w:type="default" r:id="rId18"/>
          <w:footerReference w:type="default" r:id="rId19"/>
          <w:pgSz w:w="11900" w:h="16840"/>
          <w:pgMar w:top="520" w:right="740" w:bottom="460" w:left="760" w:header="284" w:footer="268" w:gutter="0"/>
          <w:cols w:space="720"/>
        </w:sectPr>
      </w:pPr>
    </w:p>
    <w:p w:rsidR="005D127E" w:rsidRPr="0055386C" w:rsidRDefault="00FC5E54" w:rsidP="00321892">
      <w:pPr>
        <w:pStyle w:val="a5"/>
        <w:numPr>
          <w:ilvl w:val="1"/>
          <w:numId w:val="1"/>
        </w:numPr>
        <w:tabs>
          <w:tab w:val="left" w:pos="654"/>
        </w:tabs>
        <w:spacing w:line="264" w:lineRule="auto"/>
        <w:ind w:left="654" w:hanging="544"/>
        <w:jc w:val="both"/>
        <w:rPr>
          <w:rFonts w:ascii="Times New Roman" w:hAnsi="Times New Roman" w:cs="Times New Roman"/>
          <w:sz w:val="24"/>
          <w:szCs w:val="24"/>
        </w:rPr>
      </w:pPr>
      <w:r w:rsidRPr="0055386C">
        <w:rPr>
          <w:rFonts w:ascii="Times New Roman" w:hAnsi="Times New Roman" w:cs="Times New Roman"/>
          <w:sz w:val="24"/>
          <w:szCs w:val="24"/>
        </w:rPr>
        <w:lastRenderedPageBreak/>
        <w:t>Реквизиты</w:t>
      </w:r>
      <w:r w:rsidRPr="0055386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86C">
        <w:rPr>
          <w:rFonts w:ascii="Times New Roman" w:hAnsi="Times New Roman" w:cs="Times New Roman"/>
          <w:spacing w:val="-2"/>
          <w:sz w:val="24"/>
          <w:szCs w:val="24"/>
        </w:rPr>
        <w:t>Исполнителя:</w:t>
      </w:r>
    </w:p>
    <w:p w:rsidR="005D127E" w:rsidRPr="0055386C" w:rsidRDefault="005D127E" w:rsidP="00321892">
      <w:pPr>
        <w:pStyle w:val="a3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42423" w:rsidRPr="0055386C" w:rsidTr="00575A07">
        <w:tc>
          <w:tcPr>
            <w:tcW w:w="10031" w:type="dxa"/>
            <w:hideMark/>
          </w:tcPr>
          <w:p w:rsidR="00F42423" w:rsidRPr="0055386C" w:rsidRDefault="00F42423" w:rsidP="0032189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F42423" w:rsidRPr="0055386C" w:rsidRDefault="00F42423" w:rsidP="0032189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 Александр Сергеевич</w:t>
            </w:r>
          </w:p>
          <w:p w:rsidR="00F42423" w:rsidRPr="0055386C" w:rsidRDefault="00F42423" w:rsidP="0032189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 w:rsidR="0046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6C">
              <w:rPr>
                <w:rFonts w:ascii="Times New Roman" w:hAnsi="Times New Roman" w:cs="Times New Roman"/>
                <w:sz w:val="24"/>
                <w:szCs w:val="24"/>
              </w:rPr>
              <w:t>191925341</w:t>
            </w:r>
          </w:p>
        </w:tc>
      </w:tr>
      <w:tr w:rsidR="00F42423" w:rsidRPr="0055386C" w:rsidTr="00575A07">
        <w:tc>
          <w:tcPr>
            <w:tcW w:w="10031" w:type="dxa"/>
            <w:hideMark/>
          </w:tcPr>
          <w:p w:rsidR="00F42423" w:rsidRPr="0055386C" w:rsidRDefault="00F42423" w:rsidP="00321892">
            <w:pPr>
              <w:tabs>
                <w:tab w:val="left" w:pos="567"/>
                <w:tab w:val="left" w:pos="283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220131, </w:t>
            </w:r>
            <w:proofErr w:type="spellStart"/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>ул.Мирошниченко</w:t>
            </w:r>
            <w:proofErr w:type="spellEnd"/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>, 49-236</w:t>
            </w:r>
          </w:p>
        </w:tc>
      </w:tr>
      <w:tr w:rsidR="00F42423" w:rsidRPr="0055386C" w:rsidTr="00575A07">
        <w:tc>
          <w:tcPr>
            <w:tcW w:w="10031" w:type="dxa"/>
          </w:tcPr>
          <w:p w:rsidR="00F42423" w:rsidRPr="0055386C" w:rsidRDefault="00F42423" w:rsidP="00575A07">
            <w:pPr>
              <w:tabs>
                <w:tab w:val="left" w:pos="567"/>
                <w:tab w:val="left" w:pos="283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553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  <w:lang w:val="en-US"/>
              </w:rPr>
              <w:t>BY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</w:rPr>
              <w:t>87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  <w:lang w:val="en-US"/>
              </w:rPr>
              <w:t>UNBS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</w:rPr>
              <w:t>30131175000060015933</w:t>
            </w:r>
          </w:p>
        </w:tc>
      </w:tr>
      <w:tr w:rsidR="00F42423" w:rsidRPr="0055386C" w:rsidTr="00575A07">
        <w:tc>
          <w:tcPr>
            <w:tcW w:w="10031" w:type="dxa"/>
            <w:hideMark/>
          </w:tcPr>
          <w:p w:rsidR="00F42423" w:rsidRPr="0055386C" w:rsidRDefault="00F42423" w:rsidP="00321892">
            <w:pPr>
              <w:tabs>
                <w:tab w:val="left" w:pos="567"/>
                <w:tab w:val="left" w:pos="283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6C">
              <w:rPr>
                <w:rFonts w:ascii="Times New Roman" w:hAnsi="Times New Roman" w:cs="Times New Roman"/>
                <w:sz w:val="24"/>
                <w:szCs w:val="24"/>
              </w:rPr>
              <w:t xml:space="preserve">в ЗАО «БСБ Банк», </w:t>
            </w:r>
            <w:proofErr w:type="spellStart"/>
            <w:r w:rsidRPr="0055386C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553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  <w:lang w:val="en-US"/>
              </w:rPr>
              <w:t>UNBSBY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</w:rPr>
              <w:t>2</w:t>
            </w:r>
            <w:r w:rsidRPr="0055386C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B"/>
                <w:lang w:val="en-US"/>
              </w:rPr>
              <w:t>X</w:t>
            </w:r>
            <w:r w:rsidRPr="00553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2423" w:rsidRPr="0055386C" w:rsidTr="00575A07">
        <w:tc>
          <w:tcPr>
            <w:tcW w:w="10031" w:type="dxa"/>
            <w:hideMark/>
          </w:tcPr>
          <w:p w:rsidR="00F42423" w:rsidRPr="0055386C" w:rsidRDefault="00F42423" w:rsidP="0032189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5386C">
              <w:rPr>
                <w:rFonts w:ascii="Times New Roman" w:hAnsi="Times New Roman" w:cs="Times New Roman"/>
                <w:bCs/>
                <w:sz w:val="24"/>
                <w:szCs w:val="24"/>
              </w:rPr>
              <w:t>тел.+375 44 739 71 32</w:t>
            </w:r>
          </w:p>
        </w:tc>
      </w:tr>
    </w:tbl>
    <w:p w:rsidR="005D127E" w:rsidRPr="0055386C" w:rsidRDefault="005D127E" w:rsidP="00575A07">
      <w:pPr>
        <w:spacing w:line="264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</w:p>
    <w:sectPr w:rsidR="005D127E" w:rsidRPr="0055386C">
      <w:type w:val="continuous"/>
      <w:pgSz w:w="11900" w:h="16840"/>
      <w:pgMar w:top="520" w:right="740" w:bottom="460" w:left="76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1E" w:rsidRDefault="00FA391E">
      <w:r>
        <w:separator/>
      </w:r>
    </w:p>
  </w:endnote>
  <w:endnote w:type="continuationSeparator" w:id="0">
    <w:p w:rsidR="00FA391E" w:rsidRDefault="00F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54" w:rsidRDefault="00FC5E5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1E" w:rsidRDefault="00FA391E">
      <w:r>
        <w:separator/>
      </w:r>
    </w:p>
  </w:footnote>
  <w:footnote w:type="continuationSeparator" w:id="0">
    <w:p w:rsidR="00FA391E" w:rsidRDefault="00F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54" w:rsidRDefault="00FC5E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E54" w:rsidRDefault="00FC5E5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6.5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" filled="f" stroked="f">
              <v:path arrowok="t"/>
              <v:textbox inset="0,0,0,0">
                <w:txbxContent>
                  <w:p w:rsidR="00FC5E54" w:rsidRDefault="00FC5E54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6C1"/>
    <w:multiLevelType w:val="multilevel"/>
    <w:tmpl w:val="F788BFC0"/>
    <w:lvl w:ilvl="0">
      <w:start w:val="9"/>
      <w:numFmt w:val="decimal"/>
      <w:lvlText w:val="%1"/>
      <w:lvlJc w:val="left"/>
      <w:pPr>
        <w:ind w:left="11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01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10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01"/>
      </w:pPr>
      <w:rPr>
        <w:rFonts w:hint="default"/>
        <w:lang w:val="ru-RU" w:eastAsia="en-US" w:bidi="ar-SA"/>
      </w:rPr>
    </w:lvl>
  </w:abstractNum>
  <w:abstractNum w:abstractNumId="1">
    <w:nsid w:val="2A8D2EA3"/>
    <w:multiLevelType w:val="multilevel"/>
    <w:tmpl w:val="11E4DD72"/>
    <w:lvl w:ilvl="0">
      <w:start w:val="1"/>
      <w:numFmt w:val="decimal"/>
      <w:lvlText w:val="%1"/>
      <w:lvlJc w:val="left"/>
      <w:pPr>
        <w:ind w:left="1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52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0"/>
        <w:w w:val="74"/>
        <w:sz w:val="24"/>
        <w:szCs w:val="30"/>
        <w:lang w:val="ru-RU" w:eastAsia="en-US" w:bidi="ar-SA"/>
      </w:rPr>
    </w:lvl>
    <w:lvl w:ilvl="2">
      <w:numFmt w:val="bullet"/>
      <w:lvlText w:val="-"/>
      <w:lvlJc w:val="left"/>
      <w:pPr>
        <w:ind w:left="110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5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203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223"/>
      </w:pPr>
      <w:rPr>
        <w:rFonts w:hint="default"/>
        <w:lang w:val="ru-RU" w:eastAsia="en-US" w:bidi="ar-SA"/>
      </w:rPr>
    </w:lvl>
  </w:abstractNum>
  <w:abstractNum w:abstractNumId="2">
    <w:nsid w:val="3E72688D"/>
    <w:multiLevelType w:val="multilevel"/>
    <w:tmpl w:val="CC6E4566"/>
    <w:lvl w:ilvl="0">
      <w:start w:val="9"/>
      <w:numFmt w:val="decimal"/>
      <w:lvlText w:val="%1"/>
      <w:lvlJc w:val="left"/>
      <w:pPr>
        <w:ind w:left="11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01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10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01"/>
      </w:pPr>
      <w:rPr>
        <w:rFonts w:hint="default"/>
        <w:lang w:val="ru-RU" w:eastAsia="en-US" w:bidi="ar-SA"/>
      </w:rPr>
    </w:lvl>
  </w:abstractNum>
  <w:abstractNum w:abstractNumId="3">
    <w:nsid w:val="474F6A58"/>
    <w:multiLevelType w:val="multilevel"/>
    <w:tmpl w:val="FB20850E"/>
    <w:lvl w:ilvl="0">
      <w:start w:val="5"/>
      <w:numFmt w:val="decimal"/>
      <w:lvlText w:val="%1"/>
      <w:lvlJc w:val="left"/>
      <w:pPr>
        <w:ind w:left="110" w:hanging="54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548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7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48"/>
      </w:pPr>
      <w:rPr>
        <w:rFonts w:hint="default"/>
        <w:lang w:val="ru-RU" w:eastAsia="en-US" w:bidi="ar-SA"/>
      </w:rPr>
    </w:lvl>
  </w:abstractNum>
  <w:abstractNum w:abstractNumId="4">
    <w:nsid w:val="5138250B"/>
    <w:multiLevelType w:val="multilevel"/>
    <w:tmpl w:val="B478E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28B7629"/>
    <w:multiLevelType w:val="multilevel"/>
    <w:tmpl w:val="E206A71C"/>
    <w:lvl w:ilvl="0">
      <w:start w:val="7"/>
      <w:numFmt w:val="decimal"/>
      <w:lvlText w:val="%1"/>
      <w:lvlJc w:val="left"/>
      <w:pPr>
        <w:ind w:left="11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1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25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61"/>
      </w:pPr>
      <w:rPr>
        <w:rFonts w:hint="default"/>
        <w:lang w:val="ru-RU" w:eastAsia="en-US" w:bidi="ar-SA"/>
      </w:rPr>
    </w:lvl>
  </w:abstractNum>
  <w:abstractNum w:abstractNumId="6">
    <w:nsid w:val="5EE00292"/>
    <w:multiLevelType w:val="multilevel"/>
    <w:tmpl w:val="2F3A2B4E"/>
    <w:lvl w:ilvl="0">
      <w:start w:val="3"/>
      <w:numFmt w:val="decimal"/>
      <w:lvlText w:val="%1"/>
      <w:lvlJc w:val="left"/>
      <w:pPr>
        <w:ind w:left="110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8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5"/>
        <w:w w:val="74"/>
        <w:sz w:val="24"/>
        <w:szCs w:val="30"/>
        <w:lang w:val="ru-RU" w:eastAsia="en-US" w:bidi="ar-SA"/>
      </w:rPr>
    </w:lvl>
    <w:lvl w:ilvl="2">
      <w:numFmt w:val="bullet"/>
      <w:lvlText w:val="-"/>
      <w:lvlJc w:val="left"/>
      <w:pPr>
        <w:ind w:left="110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5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203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223"/>
      </w:pPr>
      <w:rPr>
        <w:rFonts w:hint="default"/>
        <w:lang w:val="ru-RU" w:eastAsia="en-US" w:bidi="ar-SA"/>
      </w:rPr>
    </w:lvl>
  </w:abstractNum>
  <w:abstractNum w:abstractNumId="7">
    <w:nsid w:val="62854BFB"/>
    <w:multiLevelType w:val="multilevel"/>
    <w:tmpl w:val="82A8E084"/>
    <w:lvl w:ilvl="0">
      <w:start w:val="4"/>
      <w:numFmt w:val="decimal"/>
      <w:lvlText w:val="%1"/>
      <w:lvlJc w:val="left"/>
      <w:pPr>
        <w:ind w:left="621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512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7"/>
        <w:w w:val="74"/>
        <w:sz w:val="24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699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7"/>
        <w:w w:val="74"/>
        <w:sz w:val="24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199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9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99"/>
      </w:pPr>
      <w:rPr>
        <w:rFonts w:hint="default"/>
        <w:lang w:val="ru-RU" w:eastAsia="en-US" w:bidi="ar-SA"/>
      </w:rPr>
    </w:lvl>
  </w:abstractNum>
  <w:abstractNum w:abstractNumId="8">
    <w:nsid w:val="65E723D8"/>
    <w:multiLevelType w:val="multilevel"/>
    <w:tmpl w:val="47DAD12C"/>
    <w:lvl w:ilvl="0">
      <w:start w:val="6"/>
      <w:numFmt w:val="decimal"/>
      <w:lvlText w:val="%1"/>
      <w:lvlJc w:val="left"/>
      <w:pPr>
        <w:ind w:left="11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07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5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07"/>
      </w:pPr>
      <w:rPr>
        <w:rFonts w:hint="default"/>
        <w:lang w:val="ru-RU" w:eastAsia="en-US" w:bidi="ar-SA"/>
      </w:rPr>
    </w:lvl>
  </w:abstractNum>
  <w:abstractNum w:abstractNumId="9">
    <w:nsid w:val="6C123367"/>
    <w:multiLevelType w:val="multilevel"/>
    <w:tmpl w:val="47D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43D5B"/>
    <w:multiLevelType w:val="multilevel"/>
    <w:tmpl w:val="EFAAF678"/>
    <w:lvl w:ilvl="0">
      <w:start w:val="2"/>
      <w:numFmt w:val="decimal"/>
      <w:lvlText w:val="%1"/>
      <w:lvlJc w:val="left"/>
      <w:pPr>
        <w:ind w:left="60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97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0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5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97"/>
      </w:pPr>
      <w:rPr>
        <w:rFonts w:hint="default"/>
        <w:lang w:val="ru-RU" w:eastAsia="en-US" w:bidi="ar-SA"/>
      </w:rPr>
    </w:lvl>
  </w:abstractNum>
  <w:abstractNum w:abstractNumId="11">
    <w:nsid w:val="76B55B40"/>
    <w:multiLevelType w:val="multilevel"/>
    <w:tmpl w:val="E22AF9A8"/>
    <w:lvl w:ilvl="0">
      <w:start w:val="2"/>
      <w:numFmt w:val="decimal"/>
      <w:lvlText w:val="%1"/>
      <w:lvlJc w:val="left"/>
      <w:pPr>
        <w:ind w:left="110" w:hanging="66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0" w:hanging="667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0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67"/>
      </w:pPr>
      <w:rPr>
        <w:rFonts w:hint="default"/>
        <w:lang w:val="ru-RU" w:eastAsia="en-US" w:bidi="ar-SA"/>
      </w:rPr>
    </w:lvl>
  </w:abstractNum>
  <w:abstractNum w:abstractNumId="12">
    <w:nsid w:val="78510BEC"/>
    <w:multiLevelType w:val="multilevel"/>
    <w:tmpl w:val="BD2E3776"/>
    <w:lvl w:ilvl="0">
      <w:start w:val="8"/>
      <w:numFmt w:val="decimal"/>
      <w:lvlText w:val="%1"/>
      <w:lvlJc w:val="left"/>
      <w:pPr>
        <w:ind w:left="11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16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5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16"/>
      </w:pPr>
      <w:rPr>
        <w:rFonts w:hint="default"/>
        <w:lang w:val="ru-RU" w:eastAsia="en-US" w:bidi="ar-SA"/>
      </w:rPr>
    </w:lvl>
  </w:abstractNum>
  <w:abstractNum w:abstractNumId="13">
    <w:nsid w:val="7F970E8F"/>
    <w:multiLevelType w:val="multilevel"/>
    <w:tmpl w:val="C41011C6"/>
    <w:lvl w:ilvl="0">
      <w:start w:val="5"/>
      <w:numFmt w:val="decimal"/>
      <w:lvlText w:val="%1"/>
      <w:lvlJc w:val="left"/>
      <w:pPr>
        <w:ind w:left="11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4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-6"/>
        <w:w w:val="74"/>
        <w:sz w:val="24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7E"/>
    <w:rsid w:val="00032FCD"/>
    <w:rsid w:val="000F79A9"/>
    <w:rsid w:val="00111E92"/>
    <w:rsid w:val="001C6802"/>
    <w:rsid w:val="00236CA6"/>
    <w:rsid w:val="002512D6"/>
    <w:rsid w:val="00321892"/>
    <w:rsid w:val="00467F7A"/>
    <w:rsid w:val="00472422"/>
    <w:rsid w:val="00496125"/>
    <w:rsid w:val="0055386C"/>
    <w:rsid w:val="00575A07"/>
    <w:rsid w:val="005D127E"/>
    <w:rsid w:val="00686770"/>
    <w:rsid w:val="00764CC8"/>
    <w:rsid w:val="00A0210B"/>
    <w:rsid w:val="00A45FF0"/>
    <w:rsid w:val="00AE5744"/>
    <w:rsid w:val="00C55694"/>
    <w:rsid w:val="00D86375"/>
    <w:rsid w:val="00E5206A"/>
    <w:rsid w:val="00F42423"/>
    <w:rsid w:val="00FA391E"/>
    <w:rsid w:val="00FC39E7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E9583-8B4C-4B79-931A-CC705E9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637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rPr>
      <w:sz w:val="54"/>
      <w:szCs w:val="54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2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2422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472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422"/>
    <w:rPr>
      <w:rFonts w:ascii="Arial" w:eastAsia="Arial" w:hAnsi="Arial" w:cs="Arial"/>
      <w:lang w:val="ru-RU"/>
    </w:rPr>
  </w:style>
  <w:style w:type="character" w:styleId="aa">
    <w:name w:val="Strong"/>
    <w:basedOn w:val="a0"/>
    <w:uiPriority w:val="22"/>
    <w:qFormat/>
    <w:rsid w:val="00F424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637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D863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C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PlusNonformat">
    <w:name w:val="ConsPlusNonformat"/>
    <w:uiPriority w:val="99"/>
    <w:rsid w:val="00FC39E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 оферты ООО «АвтоГруппБай»</vt:lpstr>
    </vt:vector>
  </TitlesOfParts>
  <Company/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 оферты ООО «АвтоГруппБай»</dc:title>
  <dc:creator>Александр Болотов</dc:creator>
  <cp:lastModifiedBy>Александр Болотов</cp:lastModifiedBy>
  <cp:revision>3</cp:revision>
  <dcterms:created xsi:type="dcterms:W3CDTF">2024-10-28T08:28:00Z</dcterms:created>
  <dcterms:modified xsi:type="dcterms:W3CDTF">2024-10-28T08:38:00Z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